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BA5DA9" w:rsidP="009F0CED">
            <w:pPr>
              <w:pStyle w:val="a3"/>
              <w:jc w:val="center"/>
            </w:pPr>
            <w:r>
              <w:t>ш</w:t>
            </w:r>
            <w:r w:rsidR="009F0CED">
              <w:t>т.</w:t>
            </w:r>
          </w:p>
        </w:tc>
        <w:tc>
          <w:tcPr>
            <w:tcW w:w="1335" w:type="dxa"/>
          </w:tcPr>
          <w:p w:rsidR="009F0CED" w:rsidRDefault="00654DD7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BA5DA9" w:rsidP="009F0CED">
            <w:pPr>
              <w:jc w:val="center"/>
            </w:pPr>
            <w:r>
              <w:t>ш</w:t>
            </w:r>
            <w:r w:rsidR="009F0CED" w:rsidRPr="007C12D5">
              <w:t>т.</w:t>
            </w:r>
          </w:p>
        </w:tc>
        <w:tc>
          <w:tcPr>
            <w:tcW w:w="1335" w:type="dxa"/>
          </w:tcPr>
          <w:p w:rsidR="009F0CED" w:rsidRDefault="00654DD7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BA5DA9" w:rsidP="009F0CED">
            <w:pPr>
              <w:jc w:val="center"/>
            </w:pPr>
            <w:r>
              <w:t>ш</w:t>
            </w:r>
            <w:r w:rsidR="009F0CED" w:rsidRPr="007C12D5">
              <w:t>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BA5DA9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686912" w:rsidP="00A02236">
            <w:pPr>
              <w:pStyle w:val="a3"/>
              <w:jc w:val="center"/>
            </w:pPr>
            <w:r>
              <w:t>2,9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 регистрации и ходе реализации </w:t>
      </w:r>
      <w:proofErr w:type="gramStart"/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заявок  на</w:t>
      </w:r>
      <w:proofErr w:type="gramEnd"/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ючения к системе теплоснабжения  за</w:t>
      </w:r>
      <w:r w:rsidR="00223A1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464481" w:rsidRPr="0046448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2 </w:t>
      </w:r>
      <w:bookmarkStart w:id="0" w:name="_GoBack"/>
      <w:bookmarkEnd w:id="0"/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квартал </w:t>
      </w:r>
      <w:r w:rsidR="000216D0">
        <w:rPr>
          <w:rFonts w:ascii="Times New Roman" w:eastAsia="Times New Roman" w:hAnsi="Times New Roman"/>
          <w:b/>
          <w:bCs/>
          <w:color w:val="000000"/>
          <w:lang w:eastAsia="ru-RU"/>
        </w:rPr>
        <w:t>202</w:t>
      </w:r>
      <w:r w:rsidR="00A96AD8" w:rsidRPr="00A96AD8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год</w:t>
      </w:r>
      <w:r w:rsidR="00BA5DA9">
        <w:rPr>
          <w:rFonts w:ascii="Times New Roman" w:eastAsia="Times New Roman" w:hAnsi="Times New Roman"/>
          <w:b/>
          <w:bCs/>
          <w:color w:val="000000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EB5B8F" w:rsidRDefault="00EB5B8F"/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16D0"/>
    <w:rsid w:val="00026D7B"/>
    <w:rsid w:val="000C3BA4"/>
    <w:rsid w:val="000F69D9"/>
    <w:rsid w:val="001517BE"/>
    <w:rsid w:val="001B57A7"/>
    <w:rsid w:val="00223A1A"/>
    <w:rsid w:val="003A24D1"/>
    <w:rsid w:val="003F0F9D"/>
    <w:rsid w:val="00461B4B"/>
    <w:rsid w:val="00464481"/>
    <w:rsid w:val="005B2381"/>
    <w:rsid w:val="00606F80"/>
    <w:rsid w:val="00654DD7"/>
    <w:rsid w:val="00686912"/>
    <w:rsid w:val="009F0CED"/>
    <w:rsid w:val="00A02236"/>
    <w:rsid w:val="00A96AD8"/>
    <w:rsid w:val="00BA5DA9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2BC0"/>
  <w15:docId w15:val="{397C4CFD-0BC3-4BE4-A661-69B4A949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Kozachenko</dc:creator>
  <cp:lastModifiedBy>User</cp:lastModifiedBy>
  <cp:revision>8</cp:revision>
  <dcterms:created xsi:type="dcterms:W3CDTF">2016-06-01T10:14:00Z</dcterms:created>
  <dcterms:modified xsi:type="dcterms:W3CDTF">2022-08-01T06:38:00Z</dcterms:modified>
</cp:coreProperties>
</file>