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1C381F" w:rsidP="009F0CED">
            <w:pPr>
              <w:pStyle w:val="a3"/>
              <w:jc w:val="center"/>
            </w:pPr>
            <w:r>
              <w:t>1</w:t>
            </w:r>
          </w:p>
        </w:tc>
      </w:tr>
      <w:tr w:rsidR="002368F4" w:rsidTr="009F0CED">
        <w:trPr>
          <w:trHeight w:val="447"/>
        </w:trPr>
        <w:tc>
          <w:tcPr>
            <w:tcW w:w="6851" w:type="dxa"/>
          </w:tcPr>
          <w:p w:rsidR="002368F4" w:rsidRPr="002368F4" w:rsidRDefault="002368F4" w:rsidP="001C381F">
            <w:pPr>
              <w:pStyle w:val="a3"/>
              <w:rPr>
                <w:i/>
              </w:rPr>
            </w:pPr>
            <w:r>
              <w:rPr>
                <w:i/>
              </w:rPr>
              <w:t xml:space="preserve">Заявка на Увеличение отпуска тепловой энергии абонента </w:t>
            </w:r>
            <w:r w:rsidR="001C381F">
              <w:rPr>
                <w:i/>
              </w:rPr>
              <w:t xml:space="preserve">  </w:t>
            </w:r>
            <w:r w:rsidR="001C381F">
              <w:rPr>
                <w:i/>
              </w:rPr>
              <w:t>на 0,336 Гкал/час</w:t>
            </w:r>
            <w:r w:rsidR="001C381F">
              <w:rPr>
                <w:i/>
              </w:rPr>
              <w:t xml:space="preserve">  (существующий договор) </w:t>
            </w:r>
            <w:r>
              <w:rPr>
                <w:i/>
              </w:rPr>
              <w:t xml:space="preserve">в связи с </w:t>
            </w:r>
            <w:r w:rsidR="001C381F">
              <w:rPr>
                <w:i/>
              </w:rPr>
              <w:t xml:space="preserve">увеличением </w:t>
            </w:r>
            <w:r>
              <w:rPr>
                <w:i/>
              </w:rPr>
              <w:t xml:space="preserve">производственных площадей </w:t>
            </w:r>
          </w:p>
        </w:tc>
        <w:tc>
          <w:tcPr>
            <w:tcW w:w="1268" w:type="dxa"/>
            <w:gridSpan w:val="2"/>
          </w:tcPr>
          <w:p w:rsidR="002368F4" w:rsidRDefault="002368F4" w:rsidP="009F0CED">
            <w:pPr>
              <w:pStyle w:val="a3"/>
              <w:jc w:val="center"/>
            </w:pPr>
          </w:p>
        </w:tc>
        <w:tc>
          <w:tcPr>
            <w:tcW w:w="1335" w:type="dxa"/>
          </w:tcPr>
          <w:p w:rsidR="002368F4" w:rsidRDefault="002368F4" w:rsidP="009F0CED">
            <w:pPr>
              <w:pStyle w:val="a3"/>
              <w:jc w:val="center"/>
            </w:pP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1C381F" w:rsidP="009F0CED">
            <w:pPr>
              <w:pStyle w:val="a3"/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2368F4">
            <w:pPr>
              <w:pStyle w:val="a3"/>
              <w:jc w:val="center"/>
            </w:pPr>
            <w:r>
              <w:t xml:space="preserve">                      3,</w:t>
            </w:r>
            <w:r w:rsidR="002368F4">
              <w:t>1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7B0B63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5B2381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1517BE"/>
    <w:rsid w:val="001C381F"/>
    <w:rsid w:val="002368F4"/>
    <w:rsid w:val="003A24D1"/>
    <w:rsid w:val="003F0F9D"/>
    <w:rsid w:val="00461B4B"/>
    <w:rsid w:val="005B2381"/>
    <w:rsid w:val="007B0B63"/>
    <w:rsid w:val="008358D9"/>
    <w:rsid w:val="009F0CED"/>
    <w:rsid w:val="00D95216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14</cp:revision>
  <dcterms:created xsi:type="dcterms:W3CDTF">2011-12-09T09:42:00Z</dcterms:created>
  <dcterms:modified xsi:type="dcterms:W3CDTF">2014-12-16T02:43:00Z</dcterms:modified>
</cp:coreProperties>
</file>