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1C7A85" w:rsidP="009F0CED">
            <w:pPr>
              <w:pStyle w:val="a3"/>
              <w:jc w:val="center"/>
            </w:pPr>
            <w:r>
              <w:t>0</w:t>
            </w:r>
          </w:p>
        </w:tc>
      </w:tr>
      <w:tr w:rsidR="002368F4" w:rsidTr="009F0CED">
        <w:trPr>
          <w:trHeight w:val="447"/>
        </w:trPr>
        <w:tc>
          <w:tcPr>
            <w:tcW w:w="6851" w:type="dxa"/>
          </w:tcPr>
          <w:p w:rsidR="002368F4" w:rsidRPr="001C7A85" w:rsidRDefault="001C7A85" w:rsidP="001C381F">
            <w:pPr>
              <w:pStyle w:val="a3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Количество исполненных  заявок  на подключение к  системе теплоснабжения</w:t>
            </w:r>
          </w:p>
        </w:tc>
        <w:tc>
          <w:tcPr>
            <w:tcW w:w="1268" w:type="dxa"/>
            <w:gridSpan w:val="2"/>
          </w:tcPr>
          <w:p w:rsidR="002368F4" w:rsidRDefault="006B3585" w:rsidP="009F0CED">
            <w:pPr>
              <w:pStyle w:val="a3"/>
              <w:jc w:val="center"/>
            </w:pPr>
            <w:r>
              <w:t>шт.</w:t>
            </w:r>
            <w:bookmarkStart w:id="0" w:name="_GoBack"/>
            <w:bookmarkEnd w:id="0"/>
          </w:p>
        </w:tc>
        <w:tc>
          <w:tcPr>
            <w:tcW w:w="1335" w:type="dxa"/>
          </w:tcPr>
          <w:p w:rsidR="002368F4" w:rsidRDefault="001C7A85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1C7A85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</w:tc>
        <w:tc>
          <w:tcPr>
            <w:tcW w:w="1268" w:type="dxa"/>
            <w:gridSpan w:val="2"/>
          </w:tcPr>
          <w:p w:rsidR="009F0CED" w:rsidRDefault="006B3585" w:rsidP="006B3585">
            <w:pPr>
              <w:pStyle w:val="a3"/>
            </w:pPr>
            <w:r>
              <w:t xml:space="preserve">        </w:t>
            </w:r>
            <w:r w:rsidR="009F0CED">
              <w:t>Гкал</w:t>
            </w:r>
          </w:p>
        </w:tc>
        <w:tc>
          <w:tcPr>
            <w:tcW w:w="1335" w:type="dxa"/>
          </w:tcPr>
          <w:p w:rsidR="009F0CED" w:rsidRDefault="006B3585" w:rsidP="002368F4">
            <w:pPr>
              <w:pStyle w:val="a3"/>
              <w:jc w:val="center"/>
            </w:pPr>
            <w:r>
              <w:t xml:space="preserve"> </w:t>
            </w:r>
            <w:r w:rsidR="009F0CED">
              <w:t>3,</w:t>
            </w:r>
            <w:r w:rsidR="002368F4">
              <w:t>1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7B0B63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1C7A85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517BE"/>
    <w:rsid w:val="001C381F"/>
    <w:rsid w:val="001C7A85"/>
    <w:rsid w:val="002368F4"/>
    <w:rsid w:val="003A24D1"/>
    <w:rsid w:val="003F0F9D"/>
    <w:rsid w:val="00461B4B"/>
    <w:rsid w:val="005B2381"/>
    <w:rsid w:val="006B3585"/>
    <w:rsid w:val="007B0B63"/>
    <w:rsid w:val="008358D9"/>
    <w:rsid w:val="009F0CED"/>
    <w:rsid w:val="00D9521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17</cp:revision>
  <dcterms:created xsi:type="dcterms:W3CDTF">2011-12-09T09:42:00Z</dcterms:created>
  <dcterms:modified xsi:type="dcterms:W3CDTF">2016-04-01T01:04:00Z</dcterms:modified>
</cp:coreProperties>
</file>